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474" w:rsidRDefault="00D54BF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43C05F4" wp14:editId="5DBD1710">
            <wp:extent cx="6469380" cy="9144000"/>
            <wp:effectExtent l="0" t="0" r="762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390">
        <w:br w:type="page"/>
      </w:r>
    </w:p>
    <w:p w:rsidR="00055474" w:rsidRPr="00506390" w:rsidRDefault="00D54BF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F5D5BF2" wp14:editId="2B9D232A">
            <wp:extent cx="6469380" cy="9144000"/>
            <wp:effectExtent l="0" t="0" r="762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390" w:rsidRPr="00506390">
        <w:br w:type="page"/>
      </w:r>
    </w:p>
    <w:p w:rsidR="00055474" w:rsidRDefault="00D54BF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762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3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90"/>
        <w:gridCol w:w="1751"/>
        <w:gridCol w:w="4794"/>
        <w:gridCol w:w="974"/>
      </w:tblGrid>
      <w:tr w:rsidR="000554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 w:rsidP="000F53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0F532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055474" w:rsidRDefault="000554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55474" w:rsidRPr="00506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55474" w:rsidRPr="005063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      </w:r>
          </w:p>
        </w:tc>
      </w:tr>
      <w:tr w:rsidR="00055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социальной значимости средств гимнастики и их роли в развитии личности и подготовке к профессиональной деятельности;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техники гимнастических упражнений с целью формирования физической культуры личности и здорового образа жизни;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055474" w:rsidRPr="00506390">
        <w:trPr>
          <w:trHeight w:hRule="exact" w:val="277"/>
        </w:trPr>
        <w:tc>
          <w:tcPr>
            <w:tcW w:w="766" w:type="dxa"/>
          </w:tcPr>
          <w:p w:rsidR="00055474" w:rsidRPr="00506390" w:rsidRDefault="00055474"/>
        </w:tc>
        <w:tc>
          <w:tcPr>
            <w:tcW w:w="511" w:type="dxa"/>
          </w:tcPr>
          <w:p w:rsidR="00055474" w:rsidRPr="00506390" w:rsidRDefault="00055474"/>
        </w:tc>
        <w:tc>
          <w:tcPr>
            <w:tcW w:w="1560" w:type="dxa"/>
          </w:tcPr>
          <w:p w:rsidR="00055474" w:rsidRPr="00506390" w:rsidRDefault="00055474"/>
        </w:tc>
        <w:tc>
          <w:tcPr>
            <w:tcW w:w="1844" w:type="dxa"/>
          </w:tcPr>
          <w:p w:rsidR="00055474" w:rsidRPr="00506390" w:rsidRDefault="00055474"/>
        </w:tc>
        <w:tc>
          <w:tcPr>
            <w:tcW w:w="5104" w:type="dxa"/>
          </w:tcPr>
          <w:p w:rsidR="00055474" w:rsidRPr="00506390" w:rsidRDefault="00055474"/>
        </w:tc>
        <w:tc>
          <w:tcPr>
            <w:tcW w:w="993" w:type="dxa"/>
          </w:tcPr>
          <w:p w:rsidR="00055474" w:rsidRPr="00506390" w:rsidRDefault="00055474"/>
        </w:tc>
      </w:tr>
      <w:tr w:rsidR="00055474" w:rsidRPr="00506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5547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055474" w:rsidRPr="00506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55474" w:rsidRPr="00506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5474" w:rsidRPr="00506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055474" w:rsidRPr="00506390">
        <w:trPr>
          <w:trHeight w:hRule="exact" w:val="277"/>
        </w:trPr>
        <w:tc>
          <w:tcPr>
            <w:tcW w:w="766" w:type="dxa"/>
          </w:tcPr>
          <w:p w:rsidR="00055474" w:rsidRPr="00506390" w:rsidRDefault="00055474"/>
        </w:tc>
        <w:tc>
          <w:tcPr>
            <w:tcW w:w="511" w:type="dxa"/>
          </w:tcPr>
          <w:p w:rsidR="00055474" w:rsidRPr="00506390" w:rsidRDefault="00055474"/>
        </w:tc>
        <w:tc>
          <w:tcPr>
            <w:tcW w:w="1560" w:type="dxa"/>
          </w:tcPr>
          <w:p w:rsidR="00055474" w:rsidRPr="00506390" w:rsidRDefault="00055474"/>
        </w:tc>
        <w:tc>
          <w:tcPr>
            <w:tcW w:w="1844" w:type="dxa"/>
          </w:tcPr>
          <w:p w:rsidR="00055474" w:rsidRPr="00506390" w:rsidRDefault="00055474"/>
        </w:tc>
        <w:tc>
          <w:tcPr>
            <w:tcW w:w="5104" w:type="dxa"/>
          </w:tcPr>
          <w:p w:rsidR="00055474" w:rsidRPr="00506390" w:rsidRDefault="00055474"/>
        </w:tc>
        <w:tc>
          <w:tcPr>
            <w:tcW w:w="993" w:type="dxa"/>
          </w:tcPr>
          <w:p w:rsidR="00055474" w:rsidRPr="00506390" w:rsidRDefault="00055474"/>
        </w:tc>
      </w:tr>
      <w:tr w:rsidR="00055474" w:rsidRPr="005063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5474" w:rsidRPr="005063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55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055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055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055474" w:rsidRPr="00506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055474" w:rsidRPr="0050639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055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055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474" w:rsidRPr="00506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055474" w:rsidRPr="00506390">
        <w:trPr>
          <w:trHeight w:hRule="exact" w:val="32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частично использовать основные знания об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оздоровительных и коррекционно-</w:t>
            </w:r>
          </w:p>
        </w:tc>
      </w:tr>
    </w:tbl>
    <w:p w:rsidR="00055474" w:rsidRPr="00506390" w:rsidRDefault="00506390">
      <w:pPr>
        <w:rPr>
          <w:sz w:val="0"/>
          <w:szCs w:val="0"/>
        </w:rPr>
      </w:pPr>
      <w:r w:rsidRPr="005063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1"/>
        <w:gridCol w:w="285"/>
        <w:gridCol w:w="3077"/>
        <w:gridCol w:w="944"/>
        <w:gridCol w:w="683"/>
        <w:gridCol w:w="1099"/>
        <w:gridCol w:w="1232"/>
        <w:gridCol w:w="282"/>
        <w:gridCol w:w="383"/>
        <w:gridCol w:w="184"/>
        <w:gridCol w:w="200"/>
        <w:gridCol w:w="968"/>
      </w:tblGrid>
      <w:tr w:rsidR="00055474" w:rsidTr="00C32EB7">
        <w:trPr>
          <w:trHeight w:hRule="exact" w:val="416"/>
        </w:trPr>
        <w:tc>
          <w:tcPr>
            <w:tcW w:w="42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 w:rsidP="000F53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0F532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44" w:type="dxa"/>
          </w:tcPr>
          <w:p w:rsidR="00055474" w:rsidRDefault="00055474"/>
        </w:tc>
        <w:tc>
          <w:tcPr>
            <w:tcW w:w="683" w:type="dxa"/>
          </w:tcPr>
          <w:p w:rsidR="00055474" w:rsidRDefault="00055474"/>
        </w:tc>
        <w:tc>
          <w:tcPr>
            <w:tcW w:w="1099" w:type="dxa"/>
          </w:tcPr>
          <w:p w:rsidR="00055474" w:rsidRDefault="00055474"/>
        </w:tc>
        <w:tc>
          <w:tcPr>
            <w:tcW w:w="1232" w:type="dxa"/>
          </w:tcPr>
          <w:p w:rsidR="00055474" w:rsidRDefault="00055474"/>
        </w:tc>
        <w:tc>
          <w:tcPr>
            <w:tcW w:w="665" w:type="dxa"/>
            <w:gridSpan w:val="2"/>
          </w:tcPr>
          <w:p w:rsidR="00055474" w:rsidRDefault="00055474"/>
        </w:tc>
        <w:tc>
          <w:tcPr>
            <w:tcW w:w="384" w:type="dxa"/>
            <w:gridSpan w:val="2"/>
          </w:tcPr>
          <w:p w:rsidR="00055474" w:rsidRDefault="00055474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55474" w:rsidTr="00C32EB7">
        <w:trPr>
          <w:trHeight w:hRule="exact" w:val="250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  <w:tc>
          <w:tcPr>
            <w:tcW w:w="90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развивающих программах школьного образования</w:t>
            </w:r>
          </w:p>
        </w:tc>
      </w:tr>
      <w:tr w:rsidR="00055474" w:rsidRPr="00506390" w:rsidTr="00C32EB7">
        <w:trPr>
          <w:trHeight w:hRule="exact" w:val="478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055474" w:rsidTr="00C32EB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474" w:rsidRPr="00506390" w:rsidTr="00C32EB7">
        <w:trPr>
          <w:trHeight w:hRule="exact" w:val="478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055474" w:rsidRPr="00506390" w:rsidTr="00C32EB7">
        <w:trPr>
          <w:trHeight w:hRule="exact" w:val="478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055474" w:rsidRPr="00506390" w:rsidTr="00C32EB7">
        <w:trPr>
          <w:trHeight w:hRule="exact" w:val="478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055474" w:rsidRPr="00506390" w:rsidTr="00C32EB7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55474" w:rsidTr="00C32EB7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474" w:rsidRPr="00506390" w:rsidTr="00C32EB7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гимнастику как средство приобретения жизненно необходимых навыков,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055474" w:rsidRPr="00506390" w:rsidTr="00C32EB7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055474" w:rsidRPr="00506390" w:rsidTr="00C32EB7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055474" w:rsidTr="00C32EB7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474" w:rsidRPr="00506390" w:rsidTr="00C32EB7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055474" w:rsidRPr="00506390" w:rsidTr="00C32EB7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гимнастикой.</w:t>
            </w:r>
          </w:p>
        </w:tc>
      </w:tr>
      <w:tr w:rsidR="00055474" w:rsidTr="00C32EB7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474" w:rsidRPr="00506390" w:rsidTr="00C32EB7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 работоспособности, сохранения и укрепления здоровья;</w:t>
            </w:r>
          </w:p>
        </w:tc>
      </w:tr>
      <w:tr w:rsidR="00055474" w:rsidRPr="00506390" w:rsidTr="00C32EB7">
        <w:trPr>
          <w:trHeight w:hRule="exact" w:val="72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 умениями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активности.</w:t>
            </w:r>
          </w:p>
        </w:tc>
      </w:tr>
      <w:tr w:rsidR="00055474" w:rsidTr="00C32EB7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277"/>
        </w:trPr>
        <w:tc>
          <w:tcPr>
            <w:tcW w:w="756" w:type="dxa"/>
          </w:tcPr>
          <w:p w:rsidR="00055474" w:rsidRDefault="00055474"/>
        </w:tc>
        <w:tc>
          <w:tcPr>
            <w:tcW w:w="181" w:type="dxa"/>
          </w:tcPr>
          <w:p w:rsidR="00055474" w:rsidRDefault="00055474"/>
        </w:tc>
        <w:tc>
          <w:tcPr>
            <w:tcW w:w="285" w:type="dxa"/>
          </w:tcPr>
          <w:p w:rsidR="00055474" w:rsidRDefault="00055474"/>
        </w:tc>
        <w:tc>
          <w:tcPr>
            <w:tcW w:w="3077" w:type="dxa"/>
          </w:tcPr>
          <w:p w:rsidR="00055474" w:rsidRDefault="00055474"/>
        </w:tc>
        <w:tc>
          <w:tcPr>
            <w:tcW w:w="944" w:type="dxa"/>
          </w:tcPr>
          <w:p w:rsidR="00055474" w:rsidRDefault="00055474"/>
        </w:tc>
        <w:tc>
          <w:tcPr>
            <w:tcW w:w="683" w:type="dxa"/>
          </w:tcPr>
          <w:p w:rsidR="00055474" w:rsidRDefault="00055474"/>
        </w:tc>
        <w:tc>
          <w:tcPr>
            <w:tcW w:w="1099" w:type="dxa"/>
          </w:tcPr>
          <w:p w:rsidR="00055474" w:rsidRDefault="00055474"/>
        </w:tc>
        <w:tc>
          <w:tcPr>
            <w:tcW w:w="1232" w:type="dxa"/>
          </w:tcPr>
          <w:p w:rsidR="00055474" w:rsidRDefault="00055474"/>
        </w:tc>
        <w:tc>
          <w:tcPr>
            <w:tcW w:w="665" w:type="dxa"/>
            <w:gridSpan w:val="2"/>
          </w:tcPr>
          <w:p w:rsidR="00055474" w:rsidRDefault="00055474"/>
        </w:tc>
        <w:tc>
          <w:tcPr>
            <w:tcW w:w="384" w:type="dxa"/>
            <w:gridSpan w:val="2"/>
          </w:tcPr>
          <w:p w:rsidR="00055474" w:rsidRDefault="00055474"/>
        </w:tc>
        <w:tc>
          <w:tcPr>
            <w:tcW w:w="968" w:type="dxa"/>
          </w:tcPr>
          <w:p w:rsidR="00055474" w:rsidRDefault="00055474"/>
        </w:tc>
      </w:tr>
      <w:tr w:rsidR="00055474" w:rsidRPr="00506390" w:rsidTr="00C32EB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55474" w:rsidTr="00C32EB7">
        <w:trPr>
          <w:trHeight w:hRule="exact" w:val="416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55474" w:rsidRPr="00506390" w:rsidTr="00C32EB7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культура:основная</w:t>
            </w:r>
            <w:proofErr w:type="spellEnd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гимнастика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055474"/>
        </w:tc>
      </w:tr>
      <w:tr w:rsidR="00055474" w:rsidTr="00C32EB7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как одно из средств формирования здорового стиля жизни человека.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 упражнения, упражнения в равновесии, эстафеты. /</w:t>
            </w:r>
            <w:proofErr w:type="spellStart"/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профессионально-прикладных видов гимнастики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одготовка</w:t>
            </w:r>
          </w:p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478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в системе физического воспитания студентов.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Общеразвивающие упражнения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Способы проведения ОРУ.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образовательных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учереждениях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 детских садах.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с различным контингентом занимающихся.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и эстафеты. Организация "Веселых стартов".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</w:tbl>
    <w:p w:rsidR="00055474" w:rsidRDefault="005063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53"/>
        <w:gridCol w:w="921"/>
        <w:gridCol w:w="675"/>
        <w:gridCol w:w="1082"/>
        <w:gridCol w:w="1606"/>
        <w:gridCol w:w="567"/>
        <w:gridCol w:w="88"/>
        <w:gridCol w:w="938"/>
      </w:tblGrid>
      <w:tr w:rsidR="00055474" w:rsidTr="00C32EB7">
        <w:trPr>
          <w:trHeight w:hRule="exact" w:val="416"/>
        </w:trPr>
        <w:tc>
          <w:tcPr>
            <w:tcW w:w="439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0F53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</w:t>
            </w:r>
            <w:r w:rsidR="0050639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21" w:type="dxa"/>
          </w:tcPr>
          <w:p w:rsidR="00055474" w:rsidRDefault="00055474"/>
        </w:tc>
        <w:tc>
          <w:tcPr>
            <w:tcW w:w="675" w:type="dxa"/>
          </w:tcPr>
          <w:p w:rsidR="00055474" w:rsidRDefault="00055474"/>
        </w:tc>
        <w:tc>
          <w:tcPr>
            <w:tcW w:w="1082" w:type="dxa"/>
          </w:tcPr>
          <w:p w:rsidR="00055474" w:rsidRDefault="00055474"/>
        </w:tc>
        <w:tc>
          <w:tcPr>
            <w:tcW w:w="1606" w:type="dxa"/>
          </w:tcPr>
          <w:p w:rsidR="00055474" w:rsidRDefault="00055474"/>
        </w:tc>
        <w:tc>
          <w:tcPr>
            <w:tcW w:w="567" w:type="dxa"/>
          </w:tcPr>
          <w:p w:rsidR="00055474" w:rsidRDefault="00055474"/>
        </w:tc>
        <w:tc>
          <w:tcPr>
            <w:tcW w:w="88" w:type="dxa"/>
          </w:tcPr>
          <w:p w:rsidR="00055474" w:rsidRDefault="00055474"/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55474" w:rsidTr="00C32EB7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 в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реабилитции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людей с отклонениями в состоянии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здоровьяи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инвалидов.</w:t>
            </w:r>
          </w:p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гимнастики.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гимнастикакак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средство реабилитации людей с ограниченными возможностями здоровья.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Акробатические упражнения. Упражнения в лазании и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перелезании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гимнастических упражнений в режиме дня школьника.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055474" w:rsidTr="00C32EB7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ОРУ с различной целевой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становкой. /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055474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055474"/>
        </w:tc>
      </w:tr>
      <w:tr w:rsidR="00506390" w:rsidTr="00C32EB7">
        <w:trPr>
          <w:trHeight w:hRule="exact" w:val="277"/>
        </w:trPr>
        <w:tc>
          <w:tcPr>
            <w:tcW w:w="944" w:type="dxa"/>
          </w:tcPr>
          <w:p w:rsidR="00506390" w:rsidRDefault="00506390"/>
        </w:tc>
        <w:tc>
          <w:tcPr>
            <w:tcW w:w="3453" w:type="dxa"/>
          </w:tcPr>
          <w:p w:rsidR="00506390" w:rsidRDefault="00506390">
            <w:pPr>
              <w:rPr>
                <w:lang w:eastAsia="en-US"/>
              </w:rPr>
            </w:pPr>
            <w:r>
              <w:rPr>
                <w:sz w:val="20"/>
              </w:rPr>
              <w:t xml:space="preserve">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21" w:type="dxa"/>
          </w:tcPr>
          <w:p w:rsidR="00506390" w:rsidRDefault="00506390">
            <w:pPr>
              <w:jc w:val="center"/>
              <w:rPr>
                <w:lang w:eastAsia="en-US"/>
              </w:rPr>
            </w:pPr>
            <w:r>
              <w:t>1</w:t>
            </w:r>
          </w:p>
        </w:tc>
        <w:tc>
          <w:tcPr>
            <w:tcW w:w="675" w:type="dxa"/>
          </w:tcPr>
          <w:p w:rsidR="00506390" w:rsidRDefault="00506390">
            <w:pPr>
              <w:rPr>
                <w:lang w:eastAsia="en-US"/>
              </w:rPr>
            </w:pPr>
            <w:r>
              <w:t>328</w:t>
            </w:r>
          </w:p>
        </w:tc>
        <w:tc>
          <w:tcPr>
            <w:tcW w:w="1082" w:type="dxa"/>
          </w:tcPr>
          <w:p w:rsidR="00506390" w:rsidRDefault="00506390"/>
        </w:tc>
        <w:tc>
          <w:tcPr>
            <w:tcW w:w="1606" w:type="dxa"/>
          </w:tcPr>
          <w:p w:rsidR="00506390" w:rsidRDefault="00506390"/>
        </w:tc>
        <w:tc>
          <w:tcPr>
            <w:tcW w:w="567" w:type="dxa"/>
          </w:tcPr>
          <w:p w:rsidR="00506390" w:rsidRDefault="00506390"/>
        </w:tc>
        <w:tc>
          <w:tcPr>
            <w:tcW w:w="88" w:type="dxa"/>
          </w:tcPr>
          <w:p w:rsidR="00506390" w:rsidRDefault="00506390"/>
        </w:tc>
        <w:tc>
          <w:tcPr>
            <w:tcW w:w="938" w:type="dxa"/>
          </w:tcPr>
          <w:p w:rsidR="00506390" w:rsidRDefault="00506390"/>
        </w:tc>
      </w:tr>
      <w:tr w:rsidR="00055474" w:rsidTr="0050639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55474" w:rsidTr="0050639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55474" w:rsidTr="00506390">
        <w:trPr>
          <w:trHeight w:hRule="exact" w:val="10074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055474" w:rsidRPr="00506390" w:rsidRDefault="00055474">
            <w:pPr>
              <w:spacing w:after="0" w:line="240" w:lineRule="auto"/>
              <w:rPr>
                <w:sz w:val="19"/>
                <w:szCs w:val="19"/>
              </w:rPr>
            </w:pP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055474" w:rsidRPr="00506390" w:rsidRDefault="00055474">
            <w:pPr>
              <w:spacing w:after="0" w:line="240" w:lineRule="auto"/>
              <w:rPr>
                <w:sz w:val="19"/>
                <w:szCs w:val="19"/>
              </w:rPr>
            </w:pP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055474" w:rsidRPr="00506390" w:rsidRDefault="00055474">
            <w:pPr>
              <w:spacing w:after="0" w:line="240" w:lineRule="auto"/>
              <w:rPr>
                <w:sz w:val="19"/>
                <w:szCs w:val="19"/>
              </w:rPr>
            </w:pP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055474" w:rsidRDefault="00506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</w:tc>
      </w:tr>
    </w:tbl>
    <w:p w:rsidR="00055474" w:rsidRDefault="005063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4"/>
        <w:gridCol w:w="1610"/>
        <w:gridCol w:w="2142"/>
        <w:gridCol w:w="1141"/>
        <w:gridCol w:w="1785"/>
        <w:gridCol w:w="1648"/>
        <w:gridCol w:w="1304"/>
      </w:tblGrid>
      <w:tr w:rsidR="00055474" w:rsidTr="00244A64">
        <w:trPr>
          <w:trHeight w:hRule="exact" w:val="416"/>
        </w:trPr>
        <w:tc>
          <w:tcPr>
            <w:tcW w:w="43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 w:rsidP="000F53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0F532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2926" w:type="dxa"/>
            <w:gridSpan w:val="2"/>
          </w:tcPr>
          <w:p w:rsidR="00055474" w:rsidRDefault="00055474"/>
        </w:tc>
        <w:tc>
          <w:tcPr>
            <w:tcW w:w="1648" w:type="dxa"/>
          </w:tcPr>
          <w:p w:rsidR="00055474" w:rsidRDefault="00055474"/>
        </w:tc>
        <w:tc>
          <w:tcPr>
            <w:tcW w:w="1304" w:type="dxa"/>
            <w:shd w:val="clear" w:color="C0C0C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55474" w:rsidRPr="00506390" w:rsidTr="00C32EB7">
        <w:trPr>
          <w:trHeight w:hRule="exact" w:val="1080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055474" w:rsidRPr="00506390" w:rsidRDefault="00055474">
            <w:pPr>
              <w:spacing w:after="0" w:line="240" w:lineRule="auto"/>
              <w:rPr>
                <w:sz w:val="19"/>
                <w:szCs w:val="19"/>
              </w:rPr>
            </w:pP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055474" w:rsidRPr="00506390" w:rsidRDefault="00055474">
            <w:pPr>
              <w:spacing w:after="0" w:line="240" w:lineRule="auto"/>
              <w:rPr>
                <w:sz w:val="19"/>
                <w:szCs w:val="19"/>
              </w:rPr>
            </w:pP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055474" w:rsidTr="00C32EB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55474" w:rsidRPr="00506390" w:rsidTr="00C32EB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055474" w:rsidTr="00C32EB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Default="005063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55474" w:rsidRPr="00506390" w:rsidTr="00C32EB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5474" w:rsidRPr="00506390" w:rsidRDefault="005063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  <w:tr w:rsidR="00C32EB7" w:rsidRPr="00C742E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2EB7" w:rsidRPr="00C742EF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32EB7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32EB7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32EB7" w:rsidTr="00244A64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44A64" w:rsidRPr="003E2CDE" w:rsidTr="00244A64">
        <w:trPr>
          <w:trHeight w:hRule="exact" w:val="106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244A64" w:rsidRPr="003E2CDE" w:rsidTr="00244A64">
        <w:trPr>
          <w:trHeight w:hRule="exact" w:val="855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C32EB7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32EB7" w:rsidTr="00244A64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44A64" w:rsidRPr="003E2CDE" w:rsidTr="00244A64">
        <w:trPr>
          <w:trHeight w:hRule="exact" w:val="86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244A64" w:rsidRPr="003E2CDE" w:rsidTr="00244A64">
        <w:trPr>
          <w:trHeight w:hRule="exact" w:val="851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244A64" w:rsidRPr="003E2CDE" w:rsidTr="00244A64">
        <w:trPr>
          <w:trHeight w:hRule="exact" w:val="565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3E2CD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244A64" w:rsidRPr="003E2CDE" w:rsidTr="00244A64">
        <w:trPr>
          <w:trHeight w:hRule="exact" w:val="1140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6663DC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C32EB7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32EB7" w:rsidTr="00244A64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2EB7" w:rsidTr="00244A64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C742EF" w:rsidRDefault="00C32EB7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C742EF" w:rsidRDefault="00C32EB7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C32EB7" w:rsidRPr="00C742EF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C742EF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44A64" w:rsidTr="00244A64">
        <w:trPr>
          <w:trHeight w:hRule="exact" w:val="665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244A64" w:rsidTr="00244A64">
        <w:trPr>
          <w:trHeight w:hRule="exact" w:val="561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Pr="00521F8E" w:rsidRDefault="00244A64" w:rsidP="007147C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244A64" w:rsidTr="00244A64">
        <w:trPr>
          <w:trHeight w:hRule="exact" w:val="724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A64" w:rsidRDefault="00244A64" w:rsidP="007147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C32EB7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32EB7" w:rsidTr="00244A64">
        <w:trPr>
          <w:trHeight w:hRule="exact" w:val="654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244A64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</w:tbl>
    <w:tbl>
      <w:tblPr>
        <w:tblpPr w:leftFromText="180" w:rightFromText="180" w:vertAnchor="text" w:horzAnchor="margin" w:tblpY="94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9"/>
        <w:gridCol w:w="988"/>
      </w:tblGrid>
      <w:tr w:rsidR="00C32EB7" w:rsidTr="00C32EB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C32EB7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C32EB7" w:rsidTr="00C32EB7">
        <w:trPr>
          <w:trHeight w:hRule="exact" w:val="277"/>
        </w:trPr>
        <w:tc>
          <w:tcPr>
            <w:tcW w:w="780" w:type="dxa"/>
          </w:tcPr>
          <w:p w:rsidR="00C32EB7" w:rsidRDefault="00C32EB7" w:rsidP="00C32EB7"/>
        </w:tc>
        <w:tc>
          <w:tcPr>
            <w:tcW w:w="3737" w:type="dxa"/>
          </w:tcPr>
          <w:p w:rsidR="00C32EB7" w:rsidRDefault="00C32EB7" w:rsidP="00C32EB7"/>
        </w:tc>
        <w:tc>
          <w:tcPr>
            <w:tcW w:w="4769" w:type="dxa"/>
          </w:tcPr>
          <w:p w:rsidR="00C32EB7" w:rsidRDefault="00C32EB7" w:rsidP="00C32EB7"/>
        </w:tc>
        <w:tc>
          <w:tcPr>
            <w:tcW w:w="988" w:type="dxa"/>
          </w:tcPr>
          <w:p w:rsidR="00C32EB7" w:rsidRDefault="00C32EB7" w:rsidP="00C32EB7"/>
        </w:tc>
      </w:tr>
      <w:tr w:rsidR="00C32EB7" w:rsidRPr="00506390" w:rsidTr="00C32EB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2EB7" w:rsidRPr="00506390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32EB7" w:rsidRPr="00506390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506390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C32EB7" w:rsidRPr="00506390" w:rsidTr="00C32E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Default="00C32EB7" w:rsidP="00C32E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506390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C32EB7" w:rsidRPr="00506390" w:rsidTr="00C32EB7">
        <w:trPr>
          <w:trHeight w:hRule="exact" w:val="277"/>
        </w:trPr>
        <w:tc>
          <w:tcPr>
            <w:tcW w:w="780" w:type="dxa"/>
          </w:tcPr>
          <w:p w:rsidR="00C32EB7" w:rsidRPr="00506390" w:rsidRDefault="00C32EB7" w:rsidP="00C32EB7"/>
        </w:tc>
        <w:tc>
          <w:tcPr>
            <w:tcW w:w="3737" w:type="dxa"/>
          </w:tcPr>
          <w:p w:rsidR="00C32EB7" w:rsidRPr="00506390" w:rsidRDefault="00C32EB7" w:rsidP="00C32EB7"/>
        </w:tc>
        <w:tc>
          <w:tcPr>
            <w:tcW w:w="4769" w:type="dxa"/>
          </w:tcPr>
          <w:p w:rsidR="00C32EB7" w:rsidRPr="00506390" w:rsidRDefault="00C32EB7" w:rsidP="00C32EB7"/>
        </w:tc>
        <w:tc>
          <w:tcPr>
            <w:tcW w:w="988" w:type="dxa"/>
          </w:tcPr>
          <w:p w:rsidR="00C32EB7" w:rsidRPr="00506390" w:rsidRDefault="00C32EB7" w:rsidP="00C32EB7"/>
        </w:tc>
      </w:tr>
      <w:tr w:rsidR="00C32EB7" w:rsidRPr="00506390" w:rsidTr="00C32EB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2EB7" w:rsidRPr="00506390" w:rsidRDefault="00C32EB7" w:rsidP="00C32E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063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32EB7" w:rsidRPr="00506390" w:rsidTr="00C32EB7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2EB7" w:rsidRPr="00506390" w:rsidRDefault="00C32EB7" w:rsidP="00C32EB7">
            <w:pPr>
              <w:spacing w:after="0" w:line="240" w:lineRule="auto"/>
              <w:rPr>
                <w:sz w:val="19"/>
                <w:szCs w:val="19"/>
              </w:rPr>
            </w:pP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06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C32EB7" w:rsidRDefault="00C32EB7"/>
    <w:p w:rsidR="00055474" w:rsidRPr="00C32EB7" w:rsidRDefault="00055474">
      <w:pPr>
        <w:rPr>
          <w:sz w:val="0"/>
          <w:szCs w:val="0"/>
        </w:rPr>
      </w:pPr>
    </w:p>
    <w:sectPr w:rsidR="00055474" w:rsidRPr="00C32EB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5474"/>
    <w:rsid w:val="000F5329"/>
    <w:rsid w:val="001F0BC7"/>
    <w:rsid w:val="00244A64"/>
    <w:rsid w:val="00506390"/>
    <w:rsid w:val="00C32EB7"/>
    <w:rsid w:val="00D31453"/>
    <w:rsid w:val="00D54BF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4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4BF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32EB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4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4BF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32EB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2756</Words>
  <Characters>15712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НОЗС-16_plx_Основная гимнастика</vt:lpstr>
      <vt:lpstr>Лист1</vt:lpstr>
    </vt:vector>
  </TitlesOfParts>
  <Company/>
  <LinksUpToDate>false</LinksUpToDate>
  <CharactersWithSpaces>18432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НОЗС-16_plx_Основная гимнастика</dc:title>
  <dc:creator>FastReport.NET</dc:creator>
  <cp:lastModifiedBy>Наталья Вялова</cp:lastModifiedBy>
  <cp:revision>5</cp:revision>
  <dcterms:created xsi:type="dcterms:W3CDTF">2019-03-19T10:45:00Z</dcterms:created>
  <dcterms:modified xsi:type="dcterms:W3CDTF">2019-07-10T20:53:00Z</dcterms:modified>
</cp:coreProperties>
</file>